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21BC" w:rsidRPr="006921BC" w:rsidRDefault="00825BE2" w:rsidP="006921B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  <w:t>2018. évi</w:t>
      </w:r>
      <w:r w:rsidR="006921BC" w:rsidRPr="006921BC"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  <w:t xml:space="preserve"> beszámoló</w:t>
      </w:r>
    </w:p>
    <w:p w:rsidR="006921BC" w:rsidRPr="006921BC" w:rsidRDefault="006921BC" w:rsidP="006921B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</w:pPr>
      <w:r w:rsidRPr="006921BC"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  <w:t>Magyar Tourette-szindróma Egyesület</w:t>
      </w:r>
    </w:p>
    <w:p w:rsidR="006921BC" w:rsidRDefault="006921BC" w:rsidP="007467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6921BC" w:rsidRDefault="006921BC" w:rsidP="007467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F6576F" w:rsidRDefault="005A7F6D" w:rsidP="007467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Weboldalunk üzemeltetésére, domain bérlésre 10.500Ft-ot költöttünk.</w:t>
      </w:r>
    </w:p>
    <w:p w:rsidR="00F6576F" w:rsidRDefault="00F6576F" w:rsidP="007467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Banki, könyvelési és egyéb költségeink: </w:t>
      </w:r>
      <w:r w:rsidR="00825BE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42.617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Ft</w:t>
      </w:r>
    </w:p>
    <w:p w:rsidR="0074678D" w:rsidRPr="0074678D" w:rsidRDefault="0074678D" w:rsidP="007467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4678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Tagsági kártyát indítottunk, hogy az Egyesületbe lépő érintettek, hozzátartozóik rendelkezhessenek fizikailag is valamivel, ami előnyt jelenthet számukra a jövőben. </w:t>
      </w:r>
      <w:r w:rsidRPr="0074678D">
        <w:rPr>
          <w:rFonts w:ascii="Times New Roman" w:eastAsia="Times New Roman" w:hAnsi="Times New Roman" w:cs="Times New Roman"/>
          <w:sz w:val="24"/>
          <w:szCs w:val="24"/>
          <w:lang w:eastAsia="hu-HU"/>
        </w:rPr>
        <w:t>Az ehhez kapcsolódó kedvezményrendszer, a felhasználási lehetőségek kidolgozása és bővítése a következő év egyik legnagyobb feladata lesz. </w:t>
      </w:r>
      <w:r w:rsidR="005A7F6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tagsági kártya összes költsége 2018-ban </w:t>
      </w:r>
      <w:r w:rsidR="005A7F6D" w:rsidRPr="00825BE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19.939Ft</w:t>
      </w:r>
      <w:r w:rsidR="005A7F6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volt.</w:t>
      </w:r>
    </w:p>
    <w:p w:rsidR="0074678D" w:rsidRDefault="0074678D" w:rsidP="007467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4678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Az Egyesület vezetése is frissült, megújult. </w:t>
      </w:r>
      <w:r w:rsidRPr="0074678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Szülői- és Ifjúsági Tagozatot indítottunk, amivel szintén a családokat és a fiatalokat szeretnénk támogatni, összekovácsolni. </w:t>
      </w:r>
    </w:p>
    <w:p w:rsidR="0074678D" w:rsidRPr="0074678D" w:rsidRDefault="0074678D" w:rsidP="007467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4678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Számos fórumon, felületen megjelentünk, törekedve arra, hogy a lehető legszélesebb körben adjunk hírt a Tourette-szindrómával kapcsolatban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, többek közt előadásokat tartottunk az </w:t>
      </w:r>
      <w:proofErr w:type="spellStart"/>
      <w:r w:rsidRPr="0074678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Elte</w:t>
      </w:r>
      <w:proofErr w:type="spellEnd"/>
      <w:r w:rsidRPr="0074678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Fejlődés- és Klinikai Gyermekpszichológiai Tanszékén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. Emellett televíziós és rádiós műsorokban </w:t>
      </w:r>
      <w:r w:rsidR="005A7F6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beszéltünk a Tourette-szindrómáról.</w:t>
      </w:r>
    </w:p>
    <w:p w:rsidR="0074678D" w:rsidRDefault="0074678D" w:rsidP="007467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74678D">
        <w:rPr>
          <w:rFonts w:ascii="Times New Roman" w:eastAsia="Times New Roman" w:hAnsi="Times New Roman" w:cs="Times New Roman"/>
          <w:sz w:val="24"/>
          <w:szCs w:val="24"/>
          <w:lang w:eastAsia="hu-HU"/>
        </w:rPr>
        <w:t>Partnereket kerestünk és keresünk a jövőben is, azért, hogy mi magunk is információhoz juthassunk a Tourette-el és a Tourette-</w:t>
      </w:r>
      <w:proofErr w:type="spellStart"/>
      <w:r w:rsidRPr="0074678D">
        <w:rPr>
          <w:rFonts w:ascii="Times New Roman" w:eastAsia="Times New Roman" w:hAnsi="Times New Roman" w:cs="Times New Roman"/>
          <w:sz w:val="24"/>
          <w:szCs w:val="24"/>
          <w:lang w:eastAsia="hu-HU"/>
        </w:rPr>
        <w:t>et</w:t>
      </w:r>
      <w:proofErr w:type="spellEnd"/>
      <w:r w:rsidRPr="0074678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sok esetben kísérő tünetekkel, betegségekkel kapcsolatban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A legfontosabb kapcsolatfelvétel </w:t>
      </w:r>
      <w:r w:rsidRPr="0074678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az ADHD Alapítvány vezető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ségével 2018. őszén tör</w:t>
      </w:r>
      <w:r w:rsidR="005A7F6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ént.</w:t>
      </w:r>
    </w:p>
    <w:p w:rsidR="005A7F6D" w:rsidRDefault="005A7F6D" w:rsidP="007467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2018. december 2.-án rendeztük meg az évvégi nagy családi eseményünket, a Mikulás Ünnepséget. Közel 50 fő vett részt az eseményen. </w:t>
      </w:r>
      <w:r w:rsidRPr="005A7F6D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Az esemény költségei (terembérlés, eszközök, ajándékcsomagok, vendégek étel- italfogyasztásának biztosítása): </w:t>
      </w:r>
      <w:r w:rsidRPr="00825BE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68.471Ft</w:t>
      </w:r>
      <w:r w:rsidRPr="005A7F6D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volt.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</w:p>
    <w:p w:rsidR="0074678D" w:rsidRDefault="005A7F6D" w:rsidP="00F657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Bevételeink tagsági díjakból</w:t>
      </w:r>
      <w:r w:rsidR="00BA0E2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(</w:t>
      </w:r>
      <w:r w:rsidR="00825BE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105</w:t>
      </w:r>
      <w:r w:rsidR="00BA0E2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.000Ft)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és</w:t>
      </w:r>
      <w:r w:rsidR="00825BE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adományokból</w:t>
      </w:r>
      <w:r w:rsidR="00BA0E2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(</w:t>
      </w:r>
      <w:r w:rsidR="00EA5D1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5</w:t>
      </w:r>
      <w:bookmarkStart w:id="0" w:name="_GoBack"/>
      <w:bookmarkEnd w:id="0"/>
      <w:r w:rsidR="00825BE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3</w:t>
      </w:r>
      <w:r w:rsidR="00F6576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.000</w:t>
      </w:r>
      <w:r w:rsidR="00BA0E2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Ft)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származtak, illetve érkezett 48.00</w:t>
      </w:r>
      <w:r w:rsidR="00BA0E2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3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Ft adó 1% hozzájárulás.</w:t>
      </w:r>
    </w:p>
    <w:p w:rsidR="00825BE2" w:rsidRDefault="00825BE2" w:rsidP="00F657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825BE2" w:rsidRDefault="00825BE2" w:rsidP="00F657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825BE2" w:rsidRPr="0074678D" w:rsidRDefault="00825BE2" w:rsidP="00F657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Budapest, 2019.03.01</w:t>
      </w:r>
    </w:p>
    <w:p w:rsidR="00AD147A" w:rsidRDefault="00AD147A"/>
    <w:sectPr w:rsidR="00AD14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78D"/>
    <w:rsid w:val="005A7F6D"/>
    <w:rsid w:val="006921BC"/>
    <w:rsid w:val="0074678D"/>
    <w:rsid w:val="00825BE2"/>
    <w:rsid w:val="00AD147A"/>
    <w:rsid w:val="00BA0E21"/>
    <w:rsid w:val="00EA5D11"/>
    <w:rsid w:val="00F65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6A45A"/>
  <w15:chartTrackingRefBased/>
  <w15:docId w15:val="{CA91EDA7-7E66-4264-A330-99C6AE0B9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7467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74678D"/>
    <w:rPr>
      <w:b/>
      <w:bCs/>
    </w:rPr>
  </w:style>
  <w:style w:type="character" w:styleId="Hiperhivatkozs">
    <w:name w:val="Hyperlink"/>
    <w:basedOn w:val="Bekezdsalapbettpusa"/>
    <w:uiPriority w:val="99"/>
    <w:semiHidden/>
    <w:unhideWhenUsed/>
    <w:rsid w:val="007467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580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215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Gergely Hajnal</dc:creator>
  <cp:keywords/>
  <dc:description/>
  <cp:lastModifiedBy>Gergely Hajnal</cp:lastModifiedBy>
  <cp:revision>4</cp:revision>
  <dcterms:created xsi:type="dcterms:W3CDTF">2019-03-04T08:45:00Z</dcterms:created>
  <dcterms:modified xsi:type="dcterms:W3CDTF">2019-03-11T18:09:00Z</dcterms:modified>
</cp:coreProperties>
</file>